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E76" w:rsidRPr="00DC2E76" w:rsidRDefault="00DC2E76" w:rsidP="00DC2E76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bookmarkStart w:id="0" w:name="_GoBack"/>
      <w:r w:rsidRPr="00DC2E76">
        <w:rPr>
          <w:rFonts w:ascii="Times New Roman" w:eastAsia="Times New Roman" w:hAnsi="Times New Roman" w:cs="Times New Roman"/>
          <w:color w:val="212121"/>
          <w:sz w:val="40"/>
          <w:szCs w:val="40"/>
          <w:lang w:eastAsia="ru-RU"/>
        </w:rPr>
        <w:t>Полицейские ЮВАО задержали подозреваемого в краже автомобиля</w:t>
      </w:r>
      <w:bookmarkEnd w:id="0"/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Сотрудники уголовного розыска УВД по ЮВАО задержали мужчину по подозрению в краже автомобиля.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В дежурную часть ОМВД по району Марьино поступило сообщение о краже машины. По словам потерпевшего, неизвестные похитили автомобиль отечественной марки с парковки во дворе его дома по улице </w:t>
      </w:r>
      <w:proofErr w:type="spellStart"/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Перерва</w:t>
      </w:r>
      <w:proofErr w:type="spellEnd"/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Материальный ущерб - 350 тысяч рублей.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ходе оперативно-розыскных мероприятий оперативники задержали одного из злоумышленников. Им оказался 26-летний неоднократно судимый за кражи молодой человек из Пензенской области. Как установлено, вместе с сообщником они смогли проникнуть в салон, разбив стекло транспортного средства. Камеры видеонаблюдения запечатлели, как фигуранты, пытаясь скрыться, ломают по пути шлагбаум. Похищенный автомобиль возвращен законному владельцу.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По данному факту следственным отделом УВД по ЮВАО возбуждено уголовное дело по признакам преступления, предусмотренного ст.158 УК РФ «Кража». В отношении задержанного избрана мера пресечения в виде заключения под стражу.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настоящий момент проводятся мероприятия, направленные на установление и задержание соучастника противоправного деяния.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т/ф. 8(495) 709-18-18</w:t>
      </w:r>
      <w:r w:rsidRPr="00DC2E7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306D79" w:rsidRDefault="00306D79"/>
    <w:sectPr w:rsidR="00306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76"/>
    <w:rsid w:val="00306D79"/>
    <w:rsid w:val="00D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6510A-6639-4A4B-8573-E4049A03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-9009831050898841385js-phone-number">
    <w:name w:val="m_-9009831050898841385js-phone-number"/>
    <w:basedOn w:val="a0"/>
    <w:rsid w:val="00DC2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1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0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2017-06-21T19:17:00Z</dcterms:created>
  <dcterms:modified xsi:type="dcterms:W3CDTF">2017-06-21T19:17:00Z</dcterms:modified>
</cp:coreProperties>
</file>